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auGrille5Fonc-Accentuation1"/>
        <w:tblpPr w:leftFromText="141" w:rightFromText="141" w:vertAnchor="text" w:horzAnchor="margin" w:tblpXSpec="center" w:tblpY="4575"/>
        <w:tblW w:w="10485" w:type="dxa"/>
        <w:tblLook w:val="04A0" w:firstRow="1" w:lastRow="0" w:firstColumn="1" w:lastColumn="0" w:noHBand="0" w:noVBand="1"/>
      </w:tblPr>
      <w:tblGrid>
        <w:gridCol w:w="1776"/>
        <w:gridCol w:w="1727"/>
        <w:gridCol w:w="1879"/>
        <w:gridCol w:w="2080"/>
        <w:gridCol w:w="3023"/>
      </w:tblGrid>
      <w:tr w:rsidR="00542232" w14:paraId="6A75FACC" w14:textId="77777777" w:rsidTr="00541E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  <w:tcBorders>
              <w:bottom w:val="single" w:sz="48" w:space="0" w:color="FFFFFF" w:themeColor="background1"/>
              <w:right w:val="single" w:sz="24" w:space="0" w:color="FFFFFF" w:themeColor="background1"/>
            </w:tcBorders>
            <w:shd w:val="clear" w:color="auto" w:fill="7030A0"/>
            <w:vAlign w:val="center"/>
          </w:tcPr>
          <w:p w14:paraId="48EEE083" w14:textId="77777777" w:rsidR="00542232" w:rsidRPr="00564272" w:rsidRDefault="00542232" w:rsidP="005422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Lundi</w:t>
            </w:r>
          </w:p>
        </w:tc>
        <w:tc>
          <w:tcPr>
            <w:tcW w:w="1727" w:type="dxa"/>
            <w:tcBorders>
              <w:left w:val="single" w:sz="24" w:space="0" w:color="FFFFFF" w:themeColor="background1"/>
              <w:bottom w:val="single" w:sz="48" w:space="0" w:color="FFFFFF" w:themeColor="background1"/>
              <w:right w:val="single" w:sz="24" w:space="0" w:color="FFFFFF" w:themeColor="background1"/>
            </w:tcBorders>
            <w:shd w:val="clear" w:color="auto" w:fill="7030A0"/>
            <w:vAlign w:val="center"/>
          </w:tcPr>
          <w:p w14:paraId="0F27DF8E" w14:textId="77777777" w:rsidR="00542232" w:rsidRPr="00564272" w:rsidRDefault="00542232" w:rsidP="005422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Mardi</w:t>
            </w:r>
          </w:p>
        </w:tc>
        <w:tc>
          <w:tcPr>
            <w:tcW w:w="1879" w:type="dxa"/>
            <w:tcBorders>
              <w:left w:val="single" w:sz="24" w:space="0" w:color="FFFFFF" w:themeColor="background1"/>
              <w:bottom w:val="single" w:sz="48" w:space="0" w:color="FFFFFF" w:themeColor="background1"/>
              <w:right w:val="single" w:sz="24" w:space="0" w:color="FFFFFF" w:themeColor="background1"/>
            </w:tcBorders>
            <w:shd w:val="clear" w:color="auto" w:fill="7030A0"/>
            <w:vAlign w:val="center"/>
          </w:tcPr>
          <w:p w14:paraId="07B7F586" w14:textId="77777777" w:rsidR="00542232" w:rsidRPr="00564272" w:rsidRDefault="00542232" w:rsidP="005422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Mercredi</w:t>
            </w:r>
          </w:p>
        </w:tc>
        <w:tc>
          <w:tcPr>
            <w:tcW w:w="2080" w:type="dxa"/>
            <w:tcBorders>
              <w:left w:val="single" w:sz="24" w:space="0" w:color="FFFFFF" w:themeColor="background1"/>
              <w:bottom w:val="single" w:sz="48" w:space="0" w:color="FFFFFF" w:themeColor="background1"/>
              <w:right w:val="single" w:sz="24" w:space="0" w:color="FFFFFF" w:themeColor="background1"/>
            </w:tcBorders>
            <w:shd w:val="clear" w:color="auto" w:fill="7030A0"/>
            <w:vAlign w:val="center"/>
          </w:tcPr>
          <w:p w14:paraId="3752CC3A" w14:textId="77777777" w:rsidR="00542232" w:rsidRPr="00564272" w:rsidRDefault="00542232" w:rsidP="005422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Jeudi</w:t>
            </w:r>
          </w:p>
        </w:tc>
        <w:tc>
          <w:tcPr>
            <w:tcW w:w="3023" w:type="dxa"/>
            <w:tcBorders>
              <w:left w:val="single" w:sz="24" w:space="0" w:color="FFFFFF" w:themeColor="background1"/>
              <w:bottom w:val="single" w:sz="48" w:space="0" w:color="FFFFFF" w:themeColor="background1"/>
            </w:tcBorders>
            <w:shd w:val="clear" w:color="auto" w:fill="7030A0"/>
            <w:vAlign w:val="center"/>
          </w:tcPr>
          <w:p w14:paraId="7E71AFE6" w14:textId="77777777" w:rsidR="00542232" w:rsidRPr="00564272" w:rsidRDefault="00542232" w:rsidP="005422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Vendredi</w:t>
            </w:r>
          </w:p>
        </w:tc>
      </w:tr>
      <w:tr w:rsidR="00542232" w14:paraId="41323EC0" w14:textId="77777777" w:rsidTr="00541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  <w:tcBorders>
              <w:top w:val="single" w:sz="48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0E8F8"/>
          </w:tcPr>
          <w:p w14:paraId="4B2341D8" w14:textId="77777777" w:rsidR="00542232" w:rsidRPr="00E564F6" w:rsidRDefault="00542232" w:rsidP="00542232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>2</w:t>
            </w:r>
          </w:p>
        </w:tc>
        <w:tc>
          <w:tcPr>
            <w:tcW w:w="1727" w:type="dxa"/>
            <w:tcBorders>
              <w:top w:val="single" w:sz="48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0E8F8"/>
          </w:tcPr>
          <w:p w14:paraId="22A1DE3A" w14:textId="77777777" w:rsidR="00542232" w:rsidRPr="00E564F6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3</w:t>
            </w:r>
          </w:p>
        </w:tc>
        <w:tc>
          <w:tcPr>
            <w:tcW w:w="1879" w:type="dxa"/>
            <w:tcBorders>
              <w:top w:val="single" w:sz="48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7030A0"/>
          </w:tcPr>
          <w:p w14:paraId="36D719FB" w14:textId="77777777" w:rsidR="00542232" w:rsidRPr="00542232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42232"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  <w:p w14:paraId="750C93E3" w14:textId="77777777" w:rsidR="00542232" w:rsidRPr="00542232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542232">
              <w:rPr>
                <w:b/>
                <w:bCs/>
                <w:color w:val="FFFFFF" w:themeColor="background1"/>
                <w:sz w:val="20"/>
                <w:szCs w:val="20"/>
              </w:rPr>
              <w:t>14h-17h</w:t>
            </w:r>
          </w:p>
          <w:p w14:paraId="7E926645" w14:textId="77777777" w:rsidR="00542232" w:rsidRPr="00542232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  <w:p w14:paraId="516A5A2E" w14:textId="77777777" w:rsidR="00542232" w:rsidRPr="00C7463A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  <w:sz w:val="28"/>
                <w:szCs w:val="28"/>
              </w:rPr>
            </w:pPr>
            <w:r w:rsidRPr="00542232">
              <w:rPr>
                <w:b/>
                <w:bCs/>
                <w:color w:val="FFFFFF" w:themeColor="background1"/>
                <w:sz w:val="28"/>
                <w:szCs w:val="28"/>
              </w:rPr>
              <w:t>VMEH</w:t>
            </w:r>
          </w:p>
        </w:tc>
        <w:tc>
          <w:tcPr>
            <w:tcW w:w="2080" w:type="dxa"/>
            <w:tcBorders>
              <w:top w:val="single" w:sz="48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0E8F8"/>
          </w:tcPr>
          <w:p w14:paraId="78126CF3" w14:textId="77777777" w:rsidR="00542232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5</w:t>
            </w:r>
          </w:p>
          <w:p w14:paraId="75EAA919" w14:textId="77777777" w:rsidR="00542232" w:rsidRPr="00BC6122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</w:rPr>
            </w:pPr>
          </w:p>
        </w:tc>
        <w:tc>
          <w:tcPr>
            <w:tcW w:w="3023" w:type="dxa"/>
            <w:tcBorders>
              <w:top w:val="single" w:sz="48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F0E8F8"/>
          </w:tcPr>
          <w:p w14:paraId="466629FB" w14:textId="77777777" w:rsidR="00542232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6</w:t>
            </w:r>
          </w:p>
          <w:p w14:paraId="58654C70" w14:textId="77777777" w:rsidR="00542232" w:rsidRPr="00E564F6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</w:tr>
      <w:tr w:rsidR="00CC0B41" w14:paraId="7178D0FC" w14:textId="77777777" w:rsidTr="000D0E73">
        <w:trPr>
          <w:trHeight w:val="1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D11B9"/>
          </w:tcPr>
          <w:p w14:paraId="3F9E3254" w14:textId="77777777" w:rsidR="00542232" w:rsidRPr="00542232" w:rsidRDefault="00542232" w:rsidP="00542232">
            <w:pPr>
              <w:jc w:val="center"/>
              <w:rPr>
                <w:sz w:val="28"/>
                <w:szCs w:val="28"/>
              </w:rPr>
            </w:pPr>
            <w:r w:rsidRPr="00542232">
              <w:rPr>
                <w:sz w:val="28"/>
                <w:szCs w:val="28"/>
              </w:rPr>
              <w:t>9</w:t>
            </w:r>
          </w:p>
          <w:p w14:paraId="32FD8D8B" w14:textId="77777777" w:rsidR="00542232" w:rsidRPr="00542232" w:rsidRDefault="00542232" w:rsidP="00542232">
            <w:pPr>
              <w:jc w:val="center"/>
            </w:pPr>
            <w:r w:rsidRPr="00542232">
              <w:t>14h17h</w:t>
            </w:r>
          </w:p>
          <w:p w14:paraId="442BDCD8" w14:textId="77777777" w:rsidR="00542232" w:rsidRPr="00542232" w:rsidRDefault="00542232" w:rsidP="00542232">
            <w:pPr>
              <w:jc w:val="center"/>
            </w:pPr>
          </w:p>
          <w:p w14:paraId="61C43205" w14:textId="77777777" w:rsidR="00542232" w:rsidRPr="00542232" w:rsidRDefault="00542232" w:rsidP="00542232">
            <w:pPr>
              <w:jc w:val="center"/>
              <w:rPr>
                <w:i/>
                <w:color w:val="1F4E79" w:themeColor="accent1" w:themeShade="80"/>
                <w:sz w:val="24"/>
                <w:szCs w:val="24"/>
              </w:rPr>
            </w:pPr>
            <w:r w:rsidRPr="00542232">
              <w:rPr>
                <w:i/>
                <w:sz w:val="24"/>
                <w:szCs w:val="24"/>
              </w:rPr>
              <w:t>Maison des Femmes</w:t>
            </w:r>
          </w:p>
        </w:tc>
        <w:tc>
          <w:tcPr>
            <w:tcW w:w="17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0E8F8"/>
          </w:tcPr>
          <w:p w14:paraId="3EBFC4B4" w14:textId="77777777" w:rsidR="00542232" w:rsidRPr="00E564F6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10</w:t>
            </w:r>
          </w:p>
        </w:tc>
        <w:tc>
          <w:tcPr>
            <w:tcW w:w="1879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1F4E79" w:themeFill="accent1" w:themeFillShade="80"/>
          </w:tcPr>
          <w:p w14:paraId="5DEA13E4" w14:textId="77777777" w:rsidR="00542232" w:rsidRPr="00CC0B41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CC0B41">
              <w:rPr>
                <w:b/>
                <w:bCs/>
                <w:color w:val="FFFFFF" w:themeColor="background1"/>
                <w:sz w:val="28"/>
                <w:szCs w:val="28"/>
              </w:rPr>
              <w:t>11</w:t>
            </w:r>
          </w:p>
          <w:p w14:paraId="7809FE3F" w14:textId="77777777" w:rsidR="00542232" w:rsidRPr="00CC0B41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  <w:p w14:paraId="326BB0B9" w14:textId="77777777" w:rsidR="00542232" w:rsidRPr="00CC0B41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color w:val="7030A0"/>
                <w:sz w:val="24"/>
                <w:szCs w:val="24"/>
              </w:rPr>
            </w:pPr>
            <w:r w:rsidRPr="00CC0B41">
              <w:rPr>
                <w:b/>
                <w:bCs/>
                <w:i/>
                <w:color w:val="FFFFFF" w:themeColor="background1"/>
                <w:sz w:val="24"/>
                <w:szCs w:val="24"/>
              </w:rPr>
              <w:t>fermeture</w:t>
            </w:r>
          </w:p>
        </w:tc>
        <w:tc>
          <w:tcPr>
            <w:tcW w:w="208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0E8F8"/>
          </w:tcPr>
          <w:p w14:paraId="68676A2B" w14:textId="77777777" w:rsidR="00542232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12</w:t>
            </w:r>
          </w:p>
          <w:p w14:paraId="6260DFF7" w14:textId="77777777" w:rsidR="00542232" w:rsidRPr="00E564F6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302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F0E8F8"/>
          </w:tcPr>
          <w:p w14:paraId="397CF999" w14:textId="77777777" w:rsidR="00542232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13</w:t>
            </w:r>
          </w:p>
          <w:p w14:paraId="0A802785" w14:textId="77777777" w:rsidR="00542232" w:rsidRPr="00E564F6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</w:tr>
      <w:tr w:rsidR="00CC0B41" w14:paraId="6336EBE4" w14:textId="77777777" w:rsidTr="00541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1F4E79" w:themeFill="accent1" w:themeFillShade="80"/>
          </w:tcPr>
          <w:p w14:paraId="42F6522D" w14:textId="77777777" w:rsidR="00542232" w:rsidRPr="00CC0B41" w:rsidRDefault="00542232" w:rsidP="00542232">
            <w:pPr>
              <w:jc w:val="center"/>
              <w:rPr>
                <w:sz w:val="36"/>
                <w:szCs w:val="36"/>
              </w:rPr>
            </w:pPr>
            <w:r w:rsidRPr="00CC0B41">
              <w:rPr>
                <w:sz w:val="36"/>
                <w:szCs w:val="36"/>
              </w:rPr>
              <w:t>16</w:t>
            </w:r>
          </w:p>
          <w:p w14:paraId="7EBB6149" w14:textId="77777777" w:rsidR="00542232" w:rsidRPr="00CC0B41" w:rsidRDefault="00542232" w:rsidP="00542232">
            <w:pPr>
              <w:jc w:val="center"/>
              <w:rPr>
                <w:sz w:val="36"/>
                <w:szCs w:val="36"/>
              </w:rPr>
            </w:pPr>
          </w:p>
          <w:p w14:paraId="75901EA9" w14:textId="77777777" w:rsidR="00542232" w:rsidRPr="00CC0B41" w:rsidRDefault="00542232" w:rsidP="00542232">
            <w:pPr>
              <w:jc w:val="center"/>
              <w:rPr>
                <w:b w:val="0"/>
                <w:i/>
                <w:sz w:val="24"/>
                <w:szCs w:val="24"/>
              </w:rPr>
            </w:pPr>
            <w:r w:rsidRPr="00CC0B41">
              <w:rPr>
                <w:b w:val="0"/>
                <w:i/>
                <w:sz w:val="24"/>
                <w:szCs w:val="24"/>
              </w:rPr>
              <w:t>fermeture</w:t>
            </w:r>
          </w:p>
        </w:tc>
        <w:tc>
          <w:tcPr>
            <w:tcW w:w="17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1F4E79" w:themeFill="accent1" w:themeFillShade="80"/>
          </w:tcPr>
          <w:p w14:paraId="34F51E06" w14:textId="77777777" w:rsidR="00542232" w:rsidRPr="00CC0B41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CC0B41">
              <w:rPr>
                <w:b/>
                <w:bCs/>
                <w:color w:val="FFFFFF" w:themeColor="background1"/>
                <w:sz w:val="36"/>
                <w:szCs w:val="36"/>
              </w:rPr>
              <w:t>17</w:t>
            </w:r>
          </w:p>
          <w:p w14:paraId="3A8DA3EC" w14:textId="77777777" w:rsidR="00542232" w:rsidRPr="00CC0B41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66D6631B" w14:textId="77777777" w:rsidR="00542232" w:rsidRPr="00CC0B41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FFFFFF" w:themeColor="background1"/>
                <w:sz w:val="24"/>
                <w:szCs w:val="24"/>
              </w:rPr>
            </w:pPr>
            <w:r w:rsidRPr="00CC0B41">
              <w:rPr>
                <w:bCs/>
                <w:i/>
                <w:color w:val="FFFFFF" w:themeColor="background1"/>
                <w:sz w:val="24"/>
                <w:szCs w:val="24"/>
              </w:rPr>
              <w:t>fermeture</w:t>
            </w:r>
          </w:p>
        </w:tc>
        <w:tc>
          <w:tcPr>
            <w:tcW w:w="1879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1F4E79" w:themeFill="accent1" w:themeFillShade="80"/>
          </w:tcPr>
          <w:p w14:paraId="49A502DC" w14:textId="77777777" w:rsidR="00542232" w:rsidRPr="00CC0B41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CC0B41">
              <w:rPr>
                <w:b/>
                <w:bCs/>
                <w:color w:val="FFFFFF" w:themeColor="background1"/>
                <w:sz w:val="36"/>
                <w:szCs w:val="36"/>
              </w:rPr>
              <w:t>18</w:t>
            </w:r>
          </w:p>
          <w:p w14:paraId="5A6B9C05" w14:textId="77777777" w:rsidR="00542232" w:rsidRPr="00CC0B41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6D4D4D72" w14:textId="77777777" w:rsidR="00542232" w:rsidRPr="00CC0B41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FFFFFF" w:themeColor="background1"/>
                <w:sz w:val="24"/>
                <w:szCs w:val="24"/>
              </w:rPr>
            </w:pPr>
            <w:r w:rsidRPr="00CC0B41">
              <w:rPr>
                <w:bCs/>
                <w:i/>
                <w:color w:val="FFFFFF" w:themeColor="background1"/>
                <w:sz w:val="24"/>
                <w:szCs w:val="24"/>
              </w:rPr>
              <w:t>ferrmeture</w:t>
            </w:r>
          </w:p>
        </w:tc>
        <w:tc>
          <w:tcPr>
            <w:tcW w:w="208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1F4E79" w:themeFill="accent1" w:themeFillShade="80"/>
          </w:tcPr>
          <w:p w14:paraId="49A10241" w14:textId="77777777" w:rsidR="00542232" w:rsidRPr="00CC0B41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CC0B41">
              <w:rPr>
                <w:b/>
                <w:bCs/>
                <w:color w:val="FFFFFF" w:themeColor="background1"/>
                <w:sz w:val="36"/>
                <w:szCs w:val="36"/>
              </w:rPr>
              <w:t>19</w:t>
            </w:r>
          </w:p>
          <w:p w14:paraId="40E04A8F" w14:textId="77777777" w:rsidR="00542232" w:rsidRPr="00CC0B41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77992CB5" w14:textId="77777777" w:rsidR="00542232" w:rsidRPr="00CC0B41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FFFFFF" w:themeColor="background1"/>
                <w:sz w:val="24"/>
                <w:szCs w:val="24"/>
              </w:rPr>
            </w:pPr>
            <w:r w:rsidRPr="00CC0B41">
              <w:rPr>
                <w:bCs/>
                <w:i/>
                <w:color w:val="FFFFFF" w:themeColor="background1"/>
                <w:sz w:val="24"/>
                <w:szCs w:val="24"/>
              </w:rPr>
              <w:t>fermeture</w:t>
            </w:r>
          </w:p>
        </w:tc>
        <w:tc>
          <w:tcPr>
            <w:tcW w:w="302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1F4E79" w:themeFill="accent1" w:themeFillShade="80"/>
          </w:tcPr>
          <w:p w14:paraId="4A551703" w14:textId="77777777" w:rsidR="00542232" w:rsidRPr="00CC0B41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CC0B41">
              <w:rPr>
                <w:b/>
                <w:bCs/>
                <w:color w:val="FFFFFF" w:themeColor="background1"/>
                <w:sz w:val="36"/>
                <w:szCs w:val="36"/>
              </w:rPr>
              <w:t>20</w:t>
            </w:r>
          </w:p>
          <w:p w14:paraId="3D60A049" w14:textId="77777777" w:rsidR="00542232" w:rsidRPr="00CC0B41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3EF1F453" w14:textId="77777777" w:rsidR="00542232" w:rsidRPr="00CC0B41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FFFFFF" w:themeColor="background1"/>
                <w:sz w:val="24"/>
                <w:szCs w:val="24"/>
              </w:rPr>
            </w:pPr>
            <w:r w:rsidRPr="00CC0B41">
              <w:rPr>
                <w:bCs/>
                <w:i/>
                <w:color w:val="FFFFFF" w:themeColor="background1"/>
                <w:sz w:val="24"/>
                <w:szCs w:val="24"/>
              </w:rPr>
              <w:t>fermeture</w:t>
            </w:r>
          </w:p>
        </w:tc>
      </w:tr>
      <w:tr w:rsidR="00CC0B41" w14:paraId="0925CFCA" w14:textId="77777777" w:rsidTr="000D0E73">
        <w:trPr>
          <w:trHeight w:val="1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D11B9"/>
          </w:tcPr>
          <w:p w14:paraId="4D047E91" w14:textId="77777777" w:rsidR="00542232" w:rsidRPr="00CC0B41" w:rsidRDefault="00542232" w:rsidP="00542232">
            <w:pPr>
              <w:jc w:val="center"/>
              <w:rPr>
                <w:sz w:val="36"/>
                <w:szCs w:val="36"/>
              </w:rPr>
            </w:pPr>
            <w:r w:rsidRPr="00CC0B41">
              <w:rPr>
                <w:sz w:val="36"/>
                <w:szCs w:val="36"/>
              </w:rPr>
              <w:t>23</w:t>
            </w:r>
          </w:p>
          <w:p w14:paraId="40785A5E" w14:textId="77777777" w:rsidR="00542232" w:rsidRPr="00CC0B41" w:rsidRDefault="00542232" w:rsidP="00542232">
            <w:pPr>
              <w:jc w:val="center"/>
              <w:rPr>
                <w:sz w:val="36"/>
                <w:szCs w:val="36"/>
              </w:rPr>
            </w:pPr>
          </w:p>
          <w:p w14:paraId="642F8BE2" w14:textId="77777777" w:rsidR="00542232" w:rsidRPr="00CC0B41" w:rsidRDefault="00542232" w:rsidP="00542232">
            <w:pPr>
              <w:jc w:val="center"/>
              <w:rPr>
                <w:i/>
                <w:sz w:val="24"/>
                <w:szCs w:val="24"/>
              </w:rPr>
            </w:pPr>
            <w:r w:rsidRPr="00CC0B41">
              <w:rPr>
                <w:sz w:val="24"/>
                <w:szCs w:val="24"/>
              </w:rPr>
              <w:t>14h-15h30</w:t>
            </w:r>
          </w:p>
          <w:p w14:paraId="0F163EBD" w14:textId="77777777" w:rsidR="00542232" w:rsidRPr="00542232" w:rsidRDefault="00542232" w:rsidP="00542232">
            <w:pPr>
              <w:jc w:val="center"/>
              <w:rPr>
                <w:color w:val="7030A0"/>
                <w:sz w:val="24"/>
                <w:szCs w:val="24"/>
              </w:rPr>
            </w:pPr>
            <w:r w:rsidRPr="00CC0B41">
              <w:rPr>
                <w:i/>
                <w:sz w:val="24"/>
                <w:szCs w:val="24"/>
              </w:rPr>
              <w:t>Couture</w:t>
            </w:r>
          </w:p>
        </w:tc>
        <w:tc>
          <w:tcPr>
            <w:tcW w:w="17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0E8F8"/>
          </w:tcPr>
          <w:p w14:paraId="63717FC5" w14:textId="77777777" w:rsidR="00542232" w:rsidRPr="00E564F6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24</w:t>
            </w:r>
          </w:p>
        </w:tc>
        <w:tc>
          <w:tcPr>
            <w:tcW w:w="1879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B050"/>
          </w:tcPr>
          <w:p w14:paraId="7BD0EA7B" w14:textId="77777777" w:rsidR="00542232" w:rsidRPr="00CC0B41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CC0B41">
              <w:rPr>
                <w:b/>
                <w:bCs/>
                <w:color w:val="FFFFFF" w:themeColor="background1"/>
                <w:sz w:val="36"/>
                <w:szCs w:val="36"/>
              </w:rPr>
              <w:t>25</w:t>
            </w:r>
          </w:p>
          <w:p w14:paraId="74A8D5F3" w14:textId="77777777" w:rsidR="00542232" w:rsidRPr="00CC0B41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C0B41">
              <w:rPr>
                <w:b/>
                <w:bCs/>
                <w:color w:val="FFFFFF" w:themeColor="background1"/>
                <w:sz w:val="24"/>
                <w:szCs w:val="24"/>
              </w:rPr>
              <w:t>14h-16h</w:t>
            </w:r>
          </w:p>
          <w:p w14:paraId="7A880076" w14:textId="77777777" w:rsidR="00542232" w:rsidRPr="00CC0B41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B224A1E" w14:textId="13C2FF25" w:rsidR="00542232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CC0B41">
              <w:rPr>
                <w:b/>
                <w:bCs/>
                <w:color w:val="FFFFFF" w:themeColor="background1"/>
              </w:rPr>
              <w:t>Antenne Argos</w:t>
            </w:r>
          </w:p>
          <w:p w14:paraId="3AC2DDF2" w14:textId="2141D73A" w:rsidR="00541EDB" w:rsidRPr="00541EDB" w:rsidRDefault="00541EDB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FFFF" w:themeColor="background1"/>
              </w:rPr>
            </w:pPr>
            <w:r>
              <w:rPr>
                <w:bCs/>
                <w:color w:val="FFFFFF" w:themeColor="background1"/>
              </w:rPr>
              <w:t>Sur RDV</w:t>
            </w:r>
          </w:p>
          <w:p w14:paraId="143FA1BA" w14:textId="355EDFF8" w:rsidR="00CC0B41" w:rsidRPr="00CC0B41" w:rsidRDefault="00CC0B41" w:rsidP="00541E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B050"/>
              </w:rPr>
            </w:pPr>
            <w:r>
              <w:rPr>
                <w:b/>
                <w:bCs/>
                <w:color w:val="FFFFFF" w:themeColor="background1"/>
              </w:rPr>
              <w:t>07</w:t>
            </w:r>
            <w:r w:rsidR="00541EDB">
              <w:rPr>
                <w:b/>
                <w:bCs/>
                <w:color w:val="FFFFFF" w:themeColor="background1"/>
              </w:rPr>
              <w:t>.</w:t>
            </w:r>
            <w:r>
              <w:rPr>
                <w:b/>
                <w:bCs/>
                <w:color w:val="FFFFFF" w:themeColor="background1"/>
              </w:rPr>
              <w:t>66</w:t>
            </w:r>
            <w:r w:rsidR="00541EDB">
              <w:rPr>
                <w:b/>
                <w:bCs/>
                <w:color w:val="FFFFFF" w:themeColor="background1"/>
              </w:rPr>
              <w:t>.</w:t>
            </w:r>
            <w:r>
              <w:rPr>
                <w:b/>
                <w:bCs/>
                <w:color w:val="FFFFFF" w:themeColor="background1"/>
              </w:rPr>
              <w:t>8</w:t>
            </w:r>
            <w:r w:rsidR="00541EDB">
              <w:rPr>
                <w:b/>
                <w:bCs/>
                <w:color w:val="FFFFFF" w:themeColor="background1"/>
              </w:rPr>
              <w:t xml:space="preserve">1.49.70 </w:t>
            </w:r>
          </w:p>
        </w:tc>
        <w:tc>
          <w:tcPr>
            <w:tcW w:w="208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D7D31" w:themeFill="accent2"/>
          </w:tcPr>
          <w:p w14:paraId="682C2B65" w14:textId="77777777" w:rsidR="00542232" w:rsidRPr="00CC0B41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color w:val="FFFFFF" w:themeColor="background1"/>
                <w:sz w:val="32"/>
                <w:szCs w:val="32"/>
              </w:rPr>
            </w:pPr>
            <w:r w:rsidRPr="00CC0B41">
              <w:rPr>
                <w:bCs/>
                <w:i/>
                <w:color w:val="FFFFFF" w:themeColor="background1"/>
                <w:sz w:val="32"/>
                <w:szCs w:val="32"/>
              </w:rPr>
              <w:t>26</w:t>
            </w:r>
          </w:p>
          <w:p w14:paraId="01899ED5" w14:textId="77777777" w:rsidR="00542232" w:rsidRPr="00CC0B41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color w:val="FFFFFF" w:themeColor="background1"/>
              </w:rPr>
            </w:pPr>
            <w:r w:rsidRPr="00CC0B41">
              <w:rPr>
                <w:b/>
                <w:bCs/>
                <w:i/>
                <w:color w:val="FFFFFF" w:themeColor="background1"/>
              </w:rPr>
              <w:t>14h-17h</w:t>
            </w:r>
          </w:p>
          <w:p w14:paraId="179EFC64" w14:textId="77777777" w:rsidR="00542232" w:rsidRPr="00CC0B41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color w:val="FFFFFF" w:themeColor="background1"/>
              </w:rPr>
            </w:pPr>
            <w:r w:rsidRPr="00CC0B41">
              <w:rPr>
                <w:b/>
                <w:bCs/>
                <w:i/>
                <w:color w:val="FFFFFF" w:themeColor="background1"/>
              </w:rPr>
              <w:t xml:space="preserve">Groupe d’Entraide Mutuelle </w:t>
            </w:r>
          </w:p>
          <w:p w14:paraId="599E4113" w14:textId="5CED44BE" w:rsidR="00542232" w:rsidRPr="00542232" w:rsidRDefault="00542232" w:rsidP="00FB3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B0F0"/>
              </w:rPr>
            </w:pPr>
            <w:r w:rsidRPr="00CC0B41">
              <w:rPr>
                <w:b/>
                <w:bCs/>
                <w:i/>
                <w:color w:val="FFFFFF" w:themeColor="background1"/>
              </w:rPr>
              <w:t xml:space="preserve">Loisirs créatifs </w:t>
            </w:r>
          </w:p>
        </w:tc>
        <w:tc>
          <w:tcPr>
            <w:tcW w:w="302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F0E8F8"/>
          </w:tcPr>
          <w:p w14:paraId="27336014" w14:textId="77777777" w:rsidR="00542232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27</w:t>
            </w:r>
          </w:p>
          <w:p w14:paraId="1D6D676F" w14:textId="16901160" w:rsidR="00542232" w:rsidRPr="00E564F6" w:rsidRDefault="00542232" w:rsidP="00542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</w:tr>
      <w:tr w:rsidR="00542232" w14:paraId="1B4DEFDC" w14:textId="77777777" w:rsidTr="00541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  <w:tcBorders>
              <w:top w:val="single" w:sz="24" w:space="0" w:color="FFFFFF" w:themeColor="background1"/>
              <w:right w:val="single" w:sz="24" w:space="0" w:color="FFFFFF" w:themeColor="background1"/>
            </w:tcBorders>
            <w:shd w:val="clear" w:color="auto" w:fill="F0E8F8"/>
          </w:tcPr>
          <w:p w14:paraId="0AA13048" w14:textId="77777777" w:rsidR="00542232" w:rsidRPr="00E564F6" w:rsidRDefault="00542232" w:rsidP="00542232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>30</w:t>
            </w:r>
          </w:p>
        </w:tc>
        <w:tc>
          <w:tcPr>
            <w:tcW w:w="1727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F0E8F8"/>
          </w:tcPr>
          <w:p w14:paraId="64C600F6" w14:textId="77777777" w:rsidR="00542232" w:rsidRPr="00E564F6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31</w:t>
            </w:r>
          </w:p>
        </w:tc>
        <w:tc>
          <w:tcPr>
            <w:tcW w:w="1879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F0E8F8"/>
          </w:tcPr>
          <w:p w14:paraId="1B1FD029" w14:textId="77777777" w:rsidR="00542232" w:rsidRPr="00E564F6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2080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F0E8F8"/>
          </w:tcPr>
          <w:p w14:paraId="2E8172DD" w14:textId="77777777" w:rsidR="00542232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  <w:p w14:paraId="37204414" w14:textId="77777777" w:rsidR="00542232" w:rsidRPr="00E564F6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3023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F0E8F8"/>
          </w:tcPr>
          <w:p w14:paraId="6BE08B27" w14:textId="6FF57C55" w:rsidR="00541EDB" w:rsidRPr="00E564F6" w:rsidRDefault="00542232" w:rsidP="00541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 w:rsidRPr="00E564F6">
              <w:rPr>
                <w:b/>
                <w:bCs/>
                <w:color w:val="7030A0"/>
              </w:rPr>
              <w:t>30</w:t>
            </w:r>
          </w:p>
          <w:p w14:paraId="6C4E84EA" w14:textId="75EA97E5" w:rsidR="00542232" w:rsidRPr="00E564F6" w:rsidRDefault="00542232" w:rsidP="005422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</w:tr>
    </w:tbl>
    <w:p w14:paraId="11C65B36" w14:textId="622A324D" w:rsidR="006F42DF" w:rsidRDefault="00F83798" w:rsidP="00F83798">
      <w:pPr>
        <w:tabs>
          <w:tab w:val="left" w:pos="567"/>
        </w:tabs>
      </w:pPr>
      <w:r>
        <w:rPr>
          <w:noProof/>
        </w:rPr>
        <w:t xml:space="preserve"> 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323201" wp14:editId="4F547113">
                <wp:simplePos x="0" y="0"/>
                <wp:positionH relativeFrom="column">
                  <wp:posOffset>455930</wp:posOffset>
                </wp:positionH>
                <wp:positionV relativeFrom="paragraph">
                  <wp:posOffset>2128842</wp:posOffset>
                </wp:positionV>
                <wp:extent cx="4839970" cy="788035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970" cy="788035"/>
                        </a:xfrm>
                        <a:prstGeom prst="roundRect">
                          <a:avLst>
                            <a:gd name="adj" fmla="val 23648"/>
                          </a:avLst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168E0" w14:textId="1BF299B6" w:rsidR="00C514DB" w:rsidRPr="00C514DB" w:rsidRDefault="00C7463A" w:rsidP="00C514D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MARS</w:t>
                            </w:r>
                            <w:r w:rsidR="00C514DB" w:rsidRPr="00C514DB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23201" id="Zone de texte 2" o:spid="_x0000_s1026" style="position:absolute;margin-left:35.9pt;margin-top:167.65pt;width:381.1pt;height:6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" fillcolor="#7030a0" stroked="f" strokeweight=".5pt">
                <v:textbox>
                  <w:txbxContent>
                    <w:p w14:paraId="0AB168E0" w14:textId="1BF299B6" w:rsidR="00C514DB" w:rsidRPr="00C514DB" w:rsidRDefault="00C7463A" w:rsidP="00C514D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MARS</w:t>
                      </w:r>
                      <w:r w:rsidR="00C514DB" w:rsidRPr="00C514DB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2026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w:t xml:space="preserve"> </w:t>
      </w:r>
      <w:bookmarkStart w:id="0" w:name="_GoBack"/>
      <w:bookmarkEnd w:id="0"/>
    </w:p>
    <w:sectPr w:rsidR="006F42DF" w:rsidSect="00F83798">
      <w:headerReference w:type="default" r:id="rId6"/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B1A57" w14:textId="77777777" w:rsidR="00C514DB" w:rsidRDefault="00C514DB" w:rsidP="00C514DB">
      <w:pPr>
        <w:spacing w:after="0" w:line="240" w:lineRule="auto"/>
      </w:pPr>
      <w:r>
        <w:separator/>
      </w:r>
    </w:p>
  </w:endnote>
  <w:endnote w:type="continuationSeparator" w:id="0">
    <w:p w14:paraId="3AC5070C" w14:textId="77777777" w:rsidR="00C514DB" w:rsidRDefault="00C514DB" w:rsidP="00C51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B861FD" w14:textId="77777777" w:rsidR="00C514DB" w:rsidRDefault="00C514DB" w:rsidP="00C514DB">
      <w:pPr>
        <w:spacing w:after="0" w:line="240" w:lineRule="auto"/>
      </w:pPr>
      <w:r>
        <w:separator/>
      </w:r>
    </w:p>
  </w:footnote>
  <w:footnote w:type="continuationSeparator" w:id="0">
    <w:p w14:paraId="55ED9441" w14:textId="77777777" w:rsidR="00C514DB" w:rsidRDefault="00C514DB" w:rsidP="00C51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167AE" w14:textId="0BE507C3" w:rsidR="00C514DB" w:rsidRDefault="00C514D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6C67882C" wp14:editId="07402424">
          <wp:simplePos x="0" y="0"/>
          <wp:positionH relativeFrom="column">
            <wp:posOffset>-900430</wp:posOffset>
          </wp:positionH>
          <wp:positionV relativeFrom="paragraph">
            <wp:posOffset>-567173</wp:posOffset>
          </wp:positionV>
          <wp:extent cx="7560376" cy="10694275"/>
          <wp:effectExtent l="0" t="0" r="254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76" cy="1069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4DB"/>
    <w:rsid w:val="000D0E73"/>
    <w:rsid w:val="00177AF6"/>
    <w:rsid w:val="002263CD"/>
    <w:rsid w:val="002D175D"/>
    <w:rsid w:val="002F2782"/>
    <w:rsid w:val="004B4C0A"/>
    <w:rsid w:val="00541EDB"/>
    <w:rsid w:val="00542232"/>
    <w:rsid w:val="005F0B5C"/>
    <w:rsid w:val="006F42DF"/>
    <w:rsid w:val="00747CC6"/>
    <w:rsid w:val="008D2DAD"/>
    <w:rsid w:val="009F2248"/>
    <w:rsid w:val="00B25AF3"/>
    <w:rsid w:val="00BC6122"/>
    <w:rsid w:val="00C514DB"/>
    <w:rsid w:val="00C7463A"/>
    <w:rsid w:val="00CC0B41"/>
    <w:rsid w:val="00E564F6"/>
    <w:rsid w:val="00F83798"/>
    <w:rsid w:val="00FB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DF90D58"/>
  <w15:chartTrackingRefBased/>
  <w15:docId w15:val="{BCB92148-7280-4EF2-85D9-2D91BCEE8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63A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514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514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514D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514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514D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514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514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514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514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514D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514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514D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514DB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514DB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514D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514D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514D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514D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514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514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514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514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514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514D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514DB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C514DB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514D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514DB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C514DB"/>
    <w:rPr>
      <w:b/>
      <w:bCs/>
      <w:smallCaps/>
      <w:color w:val="2E74B5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51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14DB"/>
  </w:style>
  <w:style w:type="paragraph" w:styleId="Pieddepage">
    <w:name w:val="footer"/>
    <w:basedOn w:val="Normal"/>
    <w:link w:val="PieddepageCar"/>
    <w:uiPriority w:val="99"/>
    <w:unhideWhenUsed/>
    <w:rsid w:val="00C51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14DB"/>
  </w:style>
  <w:style w:type="table" w:styleId="TableauGrille5Fonc-Accentuation1">
    <w:name w:val="Grid Table 5 Dark Accent 1"/>
    <w:basedOn w:val="TableauNormal"/>
    <w:uiPriority w:val="50"/>
    <w:rsid w:val="00C514D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FB31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3104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Camille Claudel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REMY Milene</dc:creator>
  <cp:keywords/>
  <dc:description/>
  <cp:lastModifiedBy>BICHE Catherine</cp:lastModifiedBy>
  <cp:revision>4</cp:revision>
  <cp:lastPrinted>2026-03-03T15:53:00Z</cp:lastPrinted>
  <dcterms:created xsi:type="dcterms:W3CDTF">2026-02-26T14:43:00Z</dcterms:created>
  <dcterms:modified xsi:type="dcterms:W3CDTF">2026-03-03T15:54:00Z</dcterms:modified>
</cp:coreProperties>
</file>